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F9ED0" w14:textId="77777777" w:rsidR="006B67FF" w:rsidRPr="006B67FF" w:rsidRDefault="006B67FF" w:rsidP="006B67FF">
      <w:r w:rsidRPr="006B67FF">
        <w:t>E-mail č. 1 – Klient</w:t>
      </w:r>
    </w:p>
    <w:p w14:paraId="755C6974" w14:textId="77777777" w:rsidR="006B67FF" w:rsidRPr="006B67FF" w:rsidRDefault="006B67FF" w:rsidP="006B67FF">
      <w:r w:rsidRPr="006B67FF">
        <w:t>Dobrý den,</w:t>
      </w:r>
    </w:p>
    <w:p w14:paraId="75467A74" w14:textId="77777777" w:rsidR="006B67FF" w:rsidRPr="006B67FF" w:rsidRDefault="006B67FF" w:rsidP="006B67FF">
      <w:r w:rsidRPr="006B67FF">
        <w:t>nesouhlasím s Vaším stanoviskem k mé pojistné události. Během silné bouřky dne 12. května došlo k poškození střechy mého domu. Je naprosto zřejmé, že škoda vznikla právě v důsledku této bouřky. Nerozumím tomu, jak můžete tvrdit, že jde o běžné opotřebení.</w:t>
      </w:r>
    </w:p>
    <w:p w14:paraId="2BD4A2F6" w14:textId="77777777" w:rsidR="006B67FF" w:rsidRPr="006B67FF" w:rsidRDefault="006B67FF" w:rsidP="006B67FF">
      <w:r w:rsidRPr="006B67FF">
        <w:t>Ještě ten den jsem zaznamenal zatékání do podkroví, které se před bouřkou nikdy neobjevilo. Očekávám, že své rozhodnutí přehodnotíte a škodu uznáte.</w:t>
      </w:r>
    </w:p>
    <w:p w14:paraId="177C83B9" w14:textId="77777777" w:rsidR="006B67FF" w:rsidRPr="006B67FF" w:rsidRDefault="006B67FF" w:rsidP="006B67FF">
      <w:r w:rsidRPr="006B67FF">
        <w:t>S pozdravem</w:t>
      </w:r>
      <w:r w:rsidRPr="006B67FF">
        <w:br/>
        <w:t>Jan Novák</w:t>
      </w:r>
    </w:p>
    <w:p w14:paraId="1ED60735" w14:textId="77777777" w:rsidR="006B67FF" w:rsidRPr="006B67FF" w:rsidRDefault="006B67FF" w:rsidP="006B67FF">
      <w:r w:rsidRPr="006B67FF">
        <w:pict w14:anchorId="45AB0A44">
          <v:rect id="_x0000_i1049" style="width:0;height:1.5pt" o:hralign="center" o:hrstd="t" o:hr="t" fillcolor="#a0a0a0" stroked="f"/>
        </w:pict>
      </w:r>
    </w:p>
    <w:p w14:paraId="13DF3C2C" w14:textId="77777777" w:rsidR="006B67FF" w:rsidRPr="006B67FF" w:rsidRDefault="006B67FF" w:rsidP="006B67FF">
      <w:r w:rsidRPr="006B67FF">
        <w:t>E-mail č. 2 – Pojišťovna</w:t>
      </w:r>
    </w:p>
    <w:p w14:paraId="76141522" w14:textId="77777777" w:rsidR="006B67FF" w:rsidRPr="006B67FF" w:rsidRDefault="006B67FF" w:rsidP="006B67FF">
      <w:r w:rsidRPr="006B67FF">
        <w:t>Vážený pane Nováku,</w:t>
      </w:r>
    </w:p>
    <w:p w14:paraId="7B7BBF8B" w14:textId="77777777" w:rsidR="006B67FF" w:rsidRPr="006B67FF" w:rsidRDefault="006B67FF" w:rsidP="006B67FF">
      <w:r w:rsidRPr="006B67FF">
        <w:t>děkujeme za Vaši zprávu.</w:t>
      </w:r>
    </w:p>
    <w:p w14:paraId="557043FC" w14:textId="77777777" w:rsidR="006B67FF" w:rsidRPr="006B67FF" w:rsidRDefault="006B67FF" w:rsidP="006B67FF">
      <w:r w:rsidRPr="006B67FF">
        <w:t>Případ jsme znovu prověřili na základě dostupné dokumentace, fotodokumentace a závěrů technické prohlídky. Na základě těchto podkladů jsme dospěli k závěru, že zjištěný stav střechy odpovídá dlouhodobému opotřebení konstrukce a nebyla prokázána přímá souvislost mezi vzniklou škodou a uvedenou bouřkou.</w:t>
      </w:r>
    </w:p>
    <w:p w14:paraId="4EED0A90" w14:textId="77777777" w:rsidR="006B67FF" w:rsidRPr="006B67FF" w:rsidRDefault="006B67FF" w:rsidP="006B67FF">
      <w:r w:rsidRPr="006B67FF">
        <w:t>Z tohoto důvodu nemůžeme na našem stanovisku nic měnit.</w:t>
      </w:r>
    </w:p>
    <w:p w14:paraId="76BB255A" w14:textId="77777777" w:rsidR="006B67FF" w:rsidRPr="006B67FF" w:rsidRDefault="006B67FF" w:rsidP="006B67FF">
      <w:r w:rsidRPr="006B67FF">
        <w:t>Pokud disponujete novými skutečnostmi nebo podklady, rádi je posoudíme.</w:t>
      </w:r>
    </w:p>
    <w:p w14:paraId="0494F53F" w14:textId="77777777" w:rsidR="006B67FF" w:rsidRPr="006B67FF" w:rsidRDefault="006B67FF" w:rsidP="006B67FF">
      <w:r w:rsidRPr="006B67FF">
        <w:t>S pozdravem</w:t>
      </w:r>
      <w:r w:rsidRPr="006B67FF">
        <w:br/>
        <w:t>Likvidátor pojistných událostí</w:t>
      </w:r>
    </w:p>
    <w:p w14:paraId="619115A0" w14:textId="77777777" w:rsidR="006B67FF" w:rsidRPr="006B67FF" w:rsidRDefault="006B67FF" w:rsidP="006B67FF">
      <w:r w:rsidRPr="006B67FF">
        <w:pict w14:anchorId="4DB59983">
          <v:rect id="_x0000_i1050" style="width:0;height:1.5pt" o:hralign="center" o:hrstd="t" o:hr="t" fillcolor="#a0a0a0" stroked="f"/>
        </w:pict>
      </w:r>
    </w:p>
    <w:p w14:paraId="15F78D9E" w14:textId="77777777" w:rsidR="006B67FF" w:rsidRPr="006B67FF" w:rsidRDefault="006B67FF" w:rsidP="006B67FF">
      <w:r w:rsidRPr="006B67FF">
        <w:t>E-mail č. 3 – Klient</w:t>
      </w:r>
    </w:p>
    <w:p w14:paraId="5500AEDA" w14:textId="77777777" w:rsidR="006B67FF" w:rsidRPr="006B67FF" w:rsidRDefault="006B67FF" w:rsidP="006B67FF">
      <w:r w:rsidRPr="006B67FF">
        <w:t>Dobrý den,</w:t>
      </w:r>
    </w:p>
    <w:p w14:paraId="1640D3D7" w14:textId="77777777" w:rsidR="006B67FF" w:rsidRPr="006B67FF" w:rsidRDefault="006B67FF" w:rsidP="006B67FF">
      <w:r w:rsidRPr="006B67FF">
        <w:t>s Vaší odpovědí nesouhlasím. Střecha byla před bouřkou naprosto v pořádku. Je přece logické, že když začne zatékat ihned po silném větru a dešti, souvisí to právě s touto událostí.</w:t>
      </w:r>
    </w:p>
    <w:p w14:paraId="500B8F22" w14:textId="77777777" w:rsidR="006B67FF" w:rsidRPr="006B67FF" w:rsidRDefault="006B67FF" w:rsidP="006B67FF">
      <w:r w:rsidRPr="006B67FF">
        <w:t>Nechápu, proč ignorujete zřejmá fakta. Trvám na tom, že škoda vznikla během bouřky a žádám o změnu stanoviska.</w:t>
      </w:r>
    </w:p>
    <w:p w14:paraId="667EF5BF" w14:textId="77777777" w:rsidR="006B67FF" w:rsidRPr="006B67FF" w:rsidRDefault="006B67FF" w:rsidP="006B67FF">
      <w:r w:rsidRPr="006B67FF">
        <w:t>Jan Novák</w:t>
      </w:r>
    </w:p>
    <w:p w14:paraId="2FA69DE5" w14:textId="77777777" w:rsidR="006B67FF" w:rsidRPr="006B67FF" w:rsidRDefault="006B67FF" w:rsidP="006B67FF">
      <w:r w:rsidRPr="006B67FF">
        <w:pict w14:anchorId="4ACF0304">
          <v:rect id="_x0000_i1051" style="width:0;height:1.5pt" o:hralign="center" o:hrstd="t" o:hr="t" fillcolor="#a0a0a0" stroked="f"/>
        </w:pict>
      </w:r>
    </w:p>
    <w:p w14:paraId="2604172F" w14:textId="77777777" w:rsidR="006B67FF" w:rsidRPr="006B67FF" w:rsidRDefault="006B67FF" w:rsidP="006B67FF">
      <w:r w:rsidRPr="006B67FF">
        <w:lastRenderedPageBreak/>
        <w:t>E-mail č. 4 – Pojišťovna</w:t>
      </w:r>
    </w:p>
    <w:p w14:paraId="05FA3A5F" w14:textId="77777777" w:rsidR="006B67FF" w:rsidRPr="006B67FF" w:rsidRDefault="006B67FF" w:rsidP="006B67FF">
      <w:r w:rsidRPr="006B67FF">
        <w:t>Vážený pane Nováku,</w:t>
      </w:r>
    </w:p>
    <w:p w14:paraId="6B9E0F3F" w14:textId="77777777" w:rsidR="006B67FF" w:rsidRPr="006B67FF" w:rsidRDefault="006B67FF" w:rsidP="006B67FF">
      <w:r w:rsidRPr="006B67FF">
        <w:t>rozumíme tomu, že s naším závěrem nesouhlasíte.</w:t>
      </w:r>
    </w:p>
    <w:p w14:paraId="29BBE1B1" w14:textId="77777777" w:rsidR="006B67FF" w:rsidRPr="006B67FF" w:rsidRDefault="006B67FF" w:rsidP="006B67FF">
      <w:r w:rsidRPr="006B67FF">
        <w:t>Vaše námitky jsme znovu posoudili. V současné chvíli však nemáme k dispozici žádné nové podklady ani informace, které by vedly ke změně našeho stanoviska. Nadále vycházíme z výsledků technického posouzení, podle kterých nebyla prokázána příčinná souvislost mezi bouřkou a zjištěným poškozením.</w:t>
      </w:r>
    </w:p>
    <w:p w14:paraId="27CE1C3E" w14:textId="77777777" w:rsidR="006B67FF" w:rsidRPr="006B67FF" w:rsidRDefault="006B67FF" w:rsidP="006B67FF">
      <w:r w:rsidRPr="006B67FF">
        <w:t>Pokud doložíte nové relevantní podklady, budeme se jimi zabývat.</w:t>
      </w:r>
    </w:p>
    <w:p w14:paraId="291E414E" w14:textId="77777777" w:rsidR="006B67FF" w:rsidRPr="006B67FF" w:rsidRDefault="006B67FF" w:rsidP="006B67FF">
      <w:r w:rsidRPr="006B67FF">
        <w:t>S pozdravem</w:t>
      </w:r>
      <w:r w:rsidRPr="006B67FF">
        <w:br/>
        <w:t>Likvidátor pojistných událostí</w:t>
      </w:r>
    </w:p>
    <w:p w14:paraId="08BC0B75" w14:textId="77777777" w:rsidR="006B67FF" w:rsidRPr="006B67FF" w:rsidRDefault="006B67FF" w:rsidP="006B67FF">
      <w:r w:rsidRPr="006B67FF">
        <w:pict w14:anchorId="02B394C9">
          <v:rect id="_x0000_i1052" style="width:0;height:1.5pt" o:hralign="center" o:hrstd="t" o:hr="t" fillcolor="#a0a0a0" stroked="f"/>
        </w:pict>
      </w:r>
    </w:p>
    <w:p w14:paraId="31102ADF" w14:textId="77777777" w:rsidR="006B67FF" w:rsidRPr="006B67FF" w:rsidRDefault="006B67FF" w:rsidP="006B67FF">
      <w:r w:rsidRPr="006B67FF">
        <w:t>E-mail č. 5 – Klient</w:t>
      </w:r>
    </w:p>
    <w:p w14:paraId="54497CA9" w14:textId="77777777" w:rsidR="006B67FF" w:rsidRPr="006B67FF" w:rsidRDefault="006B67FF" w:rsidP="006B67FF">
      <w:r w:rsidRPr="006B67FF">
        <w:t>Dobrý den,</w:t>
      </w:r>
    </w:p>
    <w:p w14:paraId="22403C75" w14:textId="77777777" w:rsidR="006B67FF" w:rsidRPr="006B67FF" w:rsidRDefault="006B67FF" w:rsidP="006B67FF">
      <w:r w:rsidRPr="006B67FF">
        <w:t>opět musím vyjádřit nesouhlas. Neustále opakujete stejné argumenty a odmítáte připustit, že škoda vznikla při bouřce. Skutečnost, že se problém objevil ihned po bouřce, je podle mého názoru dostatečný důkaz.</w:t>
      </w:r>
    </w:p>
    <w:p w14:paraId="155C1EE9" w14:textId="77777777" w:rsidR="006B67FF" w:rsidRPr="006B67FF" w:rsidRDefault="006B67FF" w:rsidP="006B67FF">
      <w:r w:rsidRPr="006B67FF">
        <w:t>Žádám o nové posouzení případu jiným pracovníkem.</w:t>
      </w:r>
    </w:p>
    <w:p w14:paraId="0A1A9249" w14:textId="77777777" w:rsidR="006B67FF" w:rsidRPr="006B67FF" w:rsidRDefault="006B67FF" w:rsidP="006B67FF">
      <w:r w:rsidRPr="006B67FF">
        <w:t>Jan Novák</w:t>
      </w:r>
    </w:p>
    <w:p w14:paraId="69DE346D" w14:textId="19921176" w:rsidR="00053A31" w:rsidRDefault="00053A31"/>
    <w:sectPr w:rsidR="00053A31" w:rsidSect="00DC0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FF"/>
    <w:rsid w:val="00006C10"/>
    <w:rsid w:val="000345A4"/>
    <w:rsid w:val="00053A31"/>
    <w:rsid w:val="000C1B29"/>
    <w:rsid w:val="000D6E5D"/>
    <w:rsid w:val="002A688D"/>
    <w:rsid w:val="002E6886"/>
    <w:rsid w:val="00385138"/>
    <w:rsid w:val="005E693A"/>
    <w:rsid w:val="006A3637"/>
    <w:rsid w:val="006B67FF"/>
    <w:rsid w:val="00A15D62"/>
    <w:rsid w:val="00A91457"/>
    <w:rsid w:val="00DA6688"/>
    <w:rsid w:val="00DC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E9BFF"/>
  <w15:chartTrackingRefBased/>
  <w15:docId w15:val="{53FE62E1-0FB5-455D-844A-8E9F4F775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B6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B6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B67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B6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B67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B6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B6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B6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B6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B67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B67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B67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B67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B67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B67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B67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B67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B67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B6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B6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B6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B67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B6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B67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B67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B67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B67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B67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B67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1834</Characters>
  <Application>Microsoft Office Word</Application>
  <DocSecurity>0</DocSecurity>
  <Lines>37</Lines>
  <Paragraphs>28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Jedna až pět Jedna až pět</dc:creator>
  <cp:keywords/>
  <dc:description/>
  <cp:lastModifiedBy>Jedna až pět Jedna až pět</cp:lastModifiedBy>
  <cp:revision>1</cp:revision>
  <dcterms:created xsi:type="dcterms:W3CDTF">2026-06-04T08:49:00Z</dcterms:created>
  <dcterms:modified xsi:type="dcterms:W3CDTF">2026-06-04T08:51:00Z</dcterms:modified>
</cp:coreProperties>
</file>